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B10F" w14:textId="77777777" w:rsidR="00F11D59" w:rsidRDefault="00934599">
      <w:pPr>
        <w:pStyle w:val="Nome"/>
      </w:pPr>
      <w:r>
        <w:t>Lais pereira de carvalHo</w:t>
      </w:r>
    </w:p>
    <w:p w14:paraId="5DF75DBF" w14:textId="77777777" w:rsidR="00F11D59" w:rsidRDefault="00934599">
      <w:pPr>
        <w:pStyle w:val="InformaesdeContato"/>
      </w:pPr>
      <w:r>
        <w:t xml:space="preserve">Rua Coronel Domingos Marinho de Azevedo, </w:t>
      </w:r>
      <w:r w:rsidR="002B5209">
        <w:t xml:space="preserve">n422 – Bairro Boa Vista. </w:t>
      </w:r>
    </w:p>
    <w:p w14:paraId="75D4454B" w14:textId="77777777" w:rsidR="002B5209" w:rsidRDefault="002B5209">
      <w:pPr>
        <w:pStyle w:val="InformaesdeContato"/>
      </w:pPr>
      <w:r>
        <w:t>Cidade: São Carlos-SP</w:t>
      </w:r>
    </w:p>
    <w:p w14:paraId="6B735770" w14:textId="77777777" w:rsidR="002B5209" w:rsidRDefault="002B5209">
      <w:pPr>
        <w:pStyle w:val="InformaesdeContato"/>
      </w:pPr>
      <w:r>
        <w:t>Telefone: (16)99700.7073</w:t>
      </w:r>
    </w:p>
    <w:p w14:paraId="42EE5401" w14:textId="77777777" w:rsidR="00F11D59" w:rsidRDefault="002B5209" w:rsidP="007D4786">
      <w:pPr>
        <w:pStyle w:val="InformaesdeContato"/>
      </w:pPr>
      <w:r>
        <w:t>Data de nascimento: 10/09/199</w:t>
      </w:r>
      <w:r w:rsidR="007D4786">
        <w:t>6</w:t>
      </w:r>
    </w:p>
    <w:p w14:paraId="4C198EFE" w14:textId="77777777" w:rsidR="00F11D59" w:rsidRDefault="003E2FFB">
      <w:pPr>
        <w:pStyle w:val="Ttulo1"/>
      </w:pPr>
      <w:sdt>
        <w:sdtPr>
          <w:id w:val="-1150367223"/>
          <w:placeholder>
            <w:docPart w:val="7EA7B0CA12845E47B0A61E32A861F7E6"/>
          </w:placeholder>
          <w:temporary/>
          <w:showingPlcHdr/>
          <w15:appearance w15:val="hidden"/>
        </w:sdtPr>
        <w:sdtEndPr/>
        <w:sdtContent>
          <w:r w:rsidR="004373C7">
            <w:rPr>
              <w:lang w:bidi="pt-BR"/>
            </w:rPr>
            <w:t>Educação</w:t>
          </w:r>
        </w:sdtContent>
      </w:sdt>
    </w:p>
    <w:p w14:paraId="0B8F7DF1" w14:textId="77777777" w:rsidR="00F11D59" w:rsidRDefault="00BF14C0">
      <w:pPr>
        <w:pStyle w:val="Ttulo2"/>
      </w:pPr>
      <w:r>
        <w:t xml:space="preserve">2011- Ensino </w:t>
      </w:r>
      <w:r w:rsidR="00647A4C">
        <w:t>Fundamental Co</w:t>
      </w:r>
      <w:r w:rsidR="00B5338F">
        <w:t>mpleto</w:t>
      </w:r>
    </w:p>
    <w:p w14:paraId="1ADF4DF6" w14:textId="77777777" w:rsidR="009D28B0" w:rsidRPr="009D28B0" w:rsidRDefault="009D28B0" w:rsidP="009D28B0">
      <w:r>
        <w:t xml:space="preserve">Escola Municipal Carmine </w:t>
      </w:r>
      <w:proofErr w:type="spellStart"/>
      <w:r>
        <w:t>Botta</w:t>
      </w:r>
      <w:proofErr w:type="spellEnd"/>
      <w:r>
        <w:t xml:space="preserve"> </w:t>
      </w:r>
    </w:p>
    <w:p w14:paraId="03BE8DD1" w14:textId="77777777" w:rsidR="00B5338F" w:rsidRDefault="002A68E6" w:rsidP="00047242">
      <w:pPr>
        <w:pStyle w:val="Ttulo2"/>
      </w:pPr>
      <w:r>
        <w:t xml:space="preserve">2014 – Ensino Médio Completo </w:t>
      </w:r>
    </w:p>
    <w:p w14:paraId="40534E49" w14:textId="77777777" w:rsidR="009D28B0" w:rsidRPr="009D28B0" w:rsidRDefault="009D28B0" w:rsidP="009D28B0">
      <w:r>
        <w:t xml:space="preserve">Escola Estadual Doutor Álvaro Guião </w:t>
      </w:r>
    </w:p>
    <w:p w14:paraId="56EF2BAC" w14:textId="77777777" w:rsidR="002A68E6" w:rsidRDefault="00E336E8" w:rsidP="00047242">
      <w:pPr>
        <w:pStyle w:val="Ttulo2"/>
      </w:pPr>
      <w:r>
        <w:t xml:space="preserve">2019 – Ensino Superior Completo </w:t>
      </w:r>
    </w:p>
    <w:p w14:paraId="306B4791" w14:textId="77777777" w:rsidR="009D28B0" w:rsidRDefault="00867BC0" w:rsidP="009D28B0">
      <w:r>
        <w:t xml:space="preserve">Centro Educacional Central Paulista (UNICEP) </w:t>
      </w:r>
    </w:p>
    <w:p w14:paraId="1EA5569A" w14:textId="77777777" w:rsidR="00867BC0" w:rsidRPr="009D28B0" w:rsidRDefault="00867BC0" w:rsidP="009D28B0">
      <w:r>
        <w:t xml:space="preserve">Bacharelado em Psicologia </w:t>
      </w:r>
    </w:p>
    <w:p w14:paraId="47F80C04" w14:textId="77777777" w:rsidR="00F11D59" w:rsidRPr="00647A4C" w:rsidRDefault="00F11D59">
      <w:pPr>
        <w:rPr>
          <w:b/>
          <w:bCs/>
          <w:i/>
          <w:iCs/>
        </w:rPr>
      </w:pPr>
    </w:p>
    <w:p w14:paraId="11F1C687" w14:textId="77777777" w:rsidR="00F11D59" w:rsidRDefault="003E2FFB">
      <w:pPr>
        <w:pStyle w:val="Ttulo1"/>
      </w:pPr>
      <w:sdt>
        <w:sdtPr>
          <w:id w:val="617349259"/>
          <w:placeholder>
            <w:docPart w:val="E337F9300A0FF540BAE8E0B67E7E4D9E"/>
          </w:placeholder>
          <w:temporary/>
          <w:showingPlcHdr/>
          <w15:appearance w15:val="hidden"/>
        </w:sdtPr>
        <w:sdtEndPr/>
        <w:sdtContent>
          <w:r w:rsidR="004373C7">
            <w:rPr>
              <w:lang w:bidi="pt-BR"/>
            </w:rPr>
            <w:t>Experiência</w:t>
          </w:r>
        </w:sdtContent>
      </w:sdt>
    </w:p>
    <w:p w14:paraId="0359F10E" w14:textId="77777777" w:rsidR="00F11D59" w:rsidRDefault="00990897">
      <w:pPr>
        <w:pStyle w:val="Ttulo2"/>
      </w:pPr>
      <w:r>
        <w:t>2016-2017</w:t>
      </w:r>
    </w:p>
    <w:p w14:paraId="2C81488E" w14:textId="77777777" w:rsidR="00F11D59" w:rsidRDefault="00F66371">
      <w:pPr>
        <w:pStyle w:val="Ttulo3"/>
        <w:rPr>
          <w:i w:val="0"/>
          <w:iCs/>
        </w:rPr>
      </w:pPr>
      <w:r>
        <w:rPr>
          <w:i w:val="0"/>
          <w:iCs/>
        </w:rPr>
        <w:t xml:space="preserve">Centro de Aprendizagem e Desenvolvimento (CAD) </w:t>
      </w:r>
    </w:p>
    <w:p w14:paraId="76C93857" w14:textId="77777777" w:rsidR="00F66371" w:rsidRDefault="00F66371" w:rsidP="00F66371">
      <w:r>
        <w:t xml:space="preserve">Estágio </w:t>
      </w:r>
      <w:r w:rsidR="00801878">
        <w:t xml:space="preserve">na área de psicologia educacional com crianças com transtorno do neurodesenvolvimento, </w:t>
      </w:r>
      <w:r w:rsidR="004125AA">
        <w:t>com foco maior no Autismo</w:t>
      </w:r>
      <w:r w:rsidR="00EA13C7">
        <w:t>, aplicando o método ABA</w:t>
      </w:r>
      <w:r w:rsidR="00F91B23">
        <w:t xml:space="preserve"> (Análise do Comportamento Aplicada)</w:t>
      </w:r>
    </w:p>
    <w:p w14:paraId="208349C2" w14:textId="77777777" w:rsidR="004125AA" w:rsidRDefault="004125AA" w:rsidP="00F66371"/>
    <w:p w14:paraId="67B15D88" w14:textId="77777777" w:rsidR="004125AA" w:rsidRPr="00DE2513" w:rsidRDefault="004125AA" w:rsidP="00B26169">
      <w:pPr>
        <w:pStyle w:val="Ttulo2"/>
      </w:pPr>
      <w:r w:rsidRPr="00DE2513">
        <w:t>2017</w:t>
      </w:r>
    </w:p>
    <w:p w14:paraId="1A5E243E" w14:textId="77777777" w:rsidR="004125AA" w:rsidRDefault="004125AA" w:rsidP="00F66371">
      <w:r>
        <w:t xml:space="preserve">Associação </w:t>
      </w:r>
      <w:r w:rsidR="00895EE2">
        <w:t>Pais Amigos Excepcionais (APAE)</w:t>
      </w:r>
    </w:p>
    <w:p w14:paraId="28A11F57" w14:textId="77777777" w:rsidR="00895EE2" w:rsidRDefault="003A3779" w:rsidP="00F66371">
      <w:r>
        <w:t xml:space="preserve">Estágio na área de psicologia com crianças com transtorno do neurodesenvolvimento, </w:t>
      </w:r>
      <w:r w:rsidR="00DE2513">
        <w:t xml:space="preserve">trabalhando com foco em Autismo. </w:t>
      </w:r>
    </w:p>
    <w:p w14:paraId="483C04A7" w14:textId="77777777" w:rsidR="00B26169" w:rsidRDefault="00B26169" w:rsidP="00F66371"/>
    <w:p w14:paraId="418B4F69" w14:textId="77777777" w:rsidR="00B26169" w:rsidRDefault="00B26169" w:rsidP="00B26169">
      <w:pPr>
        <w:pStyle w:val="Ttulo2"/>
      </w:pPr>
      <w:r>
        <w:t>2018</w:t>
      </w:r>
    </w:p>
    <w:p w14:paraId="187259B2" w14:textId="77777777" w:rsidR="00B26169" w:rsidRDefault="00D9225A" w:rsidP="00B26169">
      <w:r>
        <w:t xml:space="preserve">Psicologia Clínica (UNICEP) </w:t>
      </w:r>
    </w:p>
    <w:p w14:paraId="75E7C060" w14:textId="77777777" w:rsidR="00D9225A" w:rsidRDefault="00D9225A" w:rsidP="00B26169">
      <w:r>
        <w:t>Estágio no Serviço Escola de Psicologia da UNICEP</w:t>
      </w:r>
      <w:r w:rsidR="00197942">
        <w:t xml:space="preserve"> em clínica na abordagem teórica Terapia Cognitivo Comportamental. </w:t>
      </w:r>
    </w:p>
    <w:p w14:paraId="56CC245A" w14:textId="77777777" w:rsidR="00197942" w:rsidRDefault="00197942" w:rsidP="00B26169"/>
    <w:p w14:paraId="709B65BC" w14:textId="77777777" w:rsidR="00197942" w:rsidRDefault="008E6983" w:rsidP="008E6983">
      <w:pPr>
        <w:pStyle w:val="Ttulo2"/>
      </w:pPr>
      <w:r>
        <w:lastRenderedPageBreak/>
        <w:t>2019</w:t>
      </w:r>
    </w:p>
    <w:p w14:paraId="149AE3B9" w14:textId="77777777" w:rsidR="00AE4882" w:rsidRDefault="00380EDB" w:rsidP="00AE4882">
      <w:pPr>
        <w:pStyle w:val="Ttulo2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>Rede Feminina de Combate ao Câncer de São Carlos-SP</w:t>
      </w:r>
    </w:p>
    <w:p w14:paraId="151EDE97" w14:textId="77777777" w:rsidR="00380EDB" w:rsidRDefault="00380EDB" w:rsidP="00380EDB">
      <w:r>
        <w:t xml:space="preserve">Estágio </w:t>
      </w:r>
      <w:r w:rsidR="00456EF8">
        <w:t>focado na área hospital, atendendo pacientes oncológicos na abordagem Terapia Cognitivo Comportamental.</w:t>
      </w:r>
    </w:p>
    <w:p w14:paraId="5C4E0B0A" w14:textId="77777777" w:rsidR="00456EF8" w:rsidRDefault="00456EF8" w:rsidP="00380EDB"/>
    <w:p w14:paraId="390A63B6" w14:textId="77777777" w:rsidR="00E333E5" w:rsidRDefault="00C15F05" w:rsidP="00E333E5">
      <w:pPr>
        <w:pStyle w:val="Ttulo2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Ambulatório Oncológico de São Carlos-SP</w:t>
      </w:r>
    </w:p>
    <w:p w14:paraId="5EA0183A" w14:textId="77777777" w:rsidR="00C15F05" w:rsidRPr="00C15F05" w:rsidRDefault="00C15F05" w:rsidP="00C15F05">
      <w:r>
        <w:t xml:space="preserve">Estágio na área </w:t>
      </w:r>
      <w:r w:rsidR="00777494">
        <w:t>hospitalar atendendo pacientes oncológicos na abordagem Terapia Cognitivo Comportamental.</w:t>
      </w:r>
    </w:p>
    <w:p w14:paraId="3ECE647A" w14:textId="77777777" w:rsidR="00F11D59" w:rsidRDefault="00F11D59"/>
    <w:p w14:paraId="0EF17C62" w14:textId="77777777" w:rsidR="00F11D59" w:rsidRDefault="00896196" w:rsidP="00A41596">
      <w:pPr>
        <w:pStyle w:val="Ttulo1"/>
      </w:pPr>
      <w:r>
        <w:t xml:space="preserve">Atividades extracurriculares </w:t>
      </w:r>
    </w:p>
    <w:p w14:paraId="613D69D5" w14:textId="77726C2C" w:rsidR="00A41596" w:rsidRPr="00A41596" w:rsidRDefault="00B174C3" w:rsidP="00A41596">
      <w:r>
        <w:t xml:space="preserve">- </w:t>
      </w:r>
      <w:r w:rsidR="003445DE">
        <w:t>Durante a graduação era a representante discente do curso de Psicologia da UNICEP.</w:t>
      </w:r>
    </w:p>
    <w:p w14:paraId="0C11ECFE" w14:textId="2FED8BD7" w:rsidR="00750222" w:rsidRDefault="00B174C3">
      <w:r>
        <w:t xml:space="preserve">- </w:t>
      </w:r>
      <w:r w:rsidR="00750222">
        <w:t xml:space="preserve">Fiz parte da fundação do 1º Centro Acadêmico do curso de Psicologia, </w:t>
      </w:r>
      <w:r w:rsidR="00C0099B">
        <w:t xml:space="preserve">com o objetivo de trazer mais eventos para a faculdade sobre diversos temas, e assim realizamos anualmente a Semana da Psicologia em Agosto, e durante o ano ocorriam palestras </w:t>
      </w:r>
      <w:r w:rsidR="004B7AC0">
        <w:t xml:space="preserve">de temas específicos aos sábados. </w:t>
      </w:r>
    </w:p>
    <w:p w14:paraId="26BD933B" w14:textId="6170E2FF" w:rsidR="004B7AC0" w:rsidRDefault="00B174C3">
      <w:r>
        <w:t xml:space="preserve">- </w:t>
      </w:r>
      <w:r w:rsidR="004B7AC0">
        <w:t xml:space="preserve">Organizei também </w:t>
      </w:r>
      <w:r w:rsidR="007947D5">
        <w:t>um evento de arrecadação de leite em pó para doação à Rede Feminina de Combate ao Câncer da cidade, sendo doados ao fim aproximadamente 1 tonelada.</w:t>
      </w:r>
    </w:p>
    <w:p w14:paraId="51C618CC" w14:textId="0C5B6463" w:rsidR="007947D5" w:rsidRDefault="00B174C3">
      <w:r>
        <w:t xml:space="preserve">- </w:t>
      </w:r>
      <w:r w:rsidR="00C96514">
        <w:t>Participei da organização de eventos da cidade, juntamente com o Fórum de Saúde Mental de São Carlos, como a Semana da Luta Antimanicomial em Maio de 2019.</w:t>
      </w:r>
    </w:p>
    <w:p w14:paraId="37B22632" w14:textId="2926D5A6" w:rsidR="00A41596" w:rsidRDefault="00A41596"/>
    <w:p w14:paraId="48702F12" w14:textId="576D7C88" w:rsidR="004C75DA" w:rsidRDefault="00B174C3" w:rsidP="00B174C3">
      <w:pPr>
        <w:pStyle w:val="Ttulo1"/>
      </w:pPr>
      <w:r>
        <w:t xml:space="preserve">Cursos </w:t>
      </w:r>
    </w:p>
    <w:p w14:paraId="1E4F51BD" w14:textId="2ABAA876" w:rsidR="00B174C3" w:rsidRDefault="00B174C3" w:rsidP="00B174C3">
      <w:r>
        <w:t>- A importância da inclusão do tema Gestão de Risco e Desastres nos cursos de Psicologia.</w:t>
      </w:r>
    </w:p>
    <w:p w14:paraId="55DD7C79" w14:textId="41617FB2" w:rsidR="00B174C3" w:rsidRDefault="00B174C3" w:rsidP="00B174C3">
      <w:r>
        <w:t>- Fala Rua: Desafios e potencialidade no cuidado à população em situação de rua.</w:t>
      </w:r>
    </w:p>
    <w:p w14:paraId="546CB3EB" w14:textId="232E4C4B" w:rsidR="00B174C3" w:rsidRDefault="00B174C3" w:rsidP="00B174C3">
      <w:r>
        <w:t>-III Simpósio da Liga Acadêmica de Cuidados Paliativos da UFSCar.</w:t>
      </w:r>
    </w:p>
    <w:p w14:paraId="4231A214" w14:textId="6886C02D" w:rsidR="00B174C3" w:rsidRDefault="00B174C3" w:rsidP="00B174C3">
      <w:r>
        <w:t>-Mesa redonda: Suicídio: Olhares oblíquos para pontos centrais.</w:t>
      </w:r>
    </w:p>
    <w:p w14:paraId="14877975" w14:textId="52A99189" w:rsidR="00B174C3" w:rsidRDefault="0080059B" w:rsidP="00B174C3">
      <w:r>
        <w:t xml:space="preserve">- </w:t>
      </w:r>
      <w:r w:rsidR="005E3405">
        <w:t>Minicurso Fatores de risco associados ao suicídio e ações preventivas.</w:t>
      </w:r>
    </w:p>
    <w:p w14:paraId="4E411773" w14:textId="7F5CF5D9" w:rsidR="005E3405" w:rsidRDefault="005E3405" w:rsidP="00B174C3">
      <w:r>
        <w:t xml:space="preserve">- VI Simpósio de Psicologia. </w:t>
      </w:r>
    </w:p>
    <w:p w14:paraId="2C508CA1" w14:textId="292FCDA3" w:rsidR="005E3405" w:rsidRDefault="005E3405" w:rsidP="00B174C3"/>
    <w:p w14:paraId="29F0B531" w14:textId="3F71F50B" w:rsidR="005E3405" w:rsidRDefault="005E3405" w:rsidP="005E3405">
      <w:pPr>
        <w:pStyle w:val="Ttulo1"/>
      </w:pPr>
      <w:r>
        <w:t xml:space="preserve">Organização de eventos </w:t>
      </w:r>
    </w:p>
    <w:p w14:paraId="46D05D5A" w14:textId="58373BA3" w:rsidR="005E3405" w:rsidRDefault="005E3405" w:rsidP="005E3405">
      <w:r>
        <w:t>- IX</w:t>
      </w:r>
      <w:r w:rsidR="006B6E26">
        <w:t xml:space="preserve"> Simpósio de Psicologia </w:t>
      </w:r>
    </w:p>
    <w:p w14:paraId="11D28376" w14:textId="2B8255EC" w:rsidR="005E3405" w:rsidRDefault="005E3405" w:rsidP="005E3405">
      <w:r>
        <w:t>- X Simpósio de Psicologia.</w:t>
      </w:r>
    </w:p>
    <w:p w14:paraId="525AE7AF" w14:textId="322C99CF" w:rsidR="005E3405" w:rsidRDefault="005E3405" w:rsidP="005E3405">
      <w:r>
        <w:t xml:space="preserve">- </w:t>
      </w:r>
      <w:proofErr w:type="spellStart"/>
      <w:r>
        <w:t>Interpsico</w:t>
      </w:r>
      <w:proofErr w:type="spellEnd"/>
      <w:r>
        <w:t>.</w:t>
      </w:r>
    </w:p>
    <w:p w14:paraId="74155CF5" w14:textId="3CD9DECA" w:rsidR="005E3405" w:rsidRDefault="005E3405" w:rsidP="005E3405">
      <w:r>
        <w:t xml:space="preserve">- Semana da Luta Antimanicomial em São Carlos. </w:t>
      </w:r>
    </w:p>
    <w:p w14:paraId="0D44CC45" w14:textId="77777777" w:rsidR="005E3405" w:rsidRPr="005E3405" w:rsidRDefault="005E3405" w:rsidP="005E3405"/>
    <w:sectPr w:rsidR="005E3405" w:rsidRPr="005E3405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21E6" w14:textId="77777777" w:rsidR="003E2FFB" w:rsidRDefault="003E2FFB">
      <w:pPr>
        <w:spacing w:after="0" w:line="240" w:lineRule="auto"/>
      </w:pPr>
      <w:r>
        <w:rPr>
          <w:lang w:bidi="pt-BR"/>
        </w:rPr>
        <w:separator/>
      </w:r>
    </w:p>
  </w:endnote>
  <w:endnote w:type="continuationSeparator" w:id="0">
    <w:p w14:paraId="3622FDB1" w14:textId="77777777" w:rsidR="003E2FFB" w:rsidRDefault="003E2FFB">
      <w:pPr>
        <w:spacing w:after="0" w:line="240" w:lineRule="auto"/>
      </w:pPr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E2546" w14:textId="77777777" w:rsidR="00F11D59" w:rsidRDefault="004373C7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66BD" w14:textId="77777777" w:rsidR="003E2FFB" w:rsidRDefault="003E2FFB">
      <w:pPr>
        <w:spacing w:after="0" w:line="240" w:lineRule="auto"/>
      </w:pPr>
      <w:r>
        <w:rPr>
          <w:lang w:bidi="pt-BR"/>
        </w:rPr>
        <w:separator/>
      </w:r>
    </w:p>
  </w:footnote>
  <w:footnote w:type="continuationSeparator" w:id="0">
    <w:p w14:paraId="0B39C5B0" w14:textId="77777777" w:rsidR="003E2FFB" w:rsidRDefault="003E2FFB">
      <w:pPr>
        <w:spacing w:after="0" w:line="240" w:lineRule="auto"/>
      </w:pPr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D838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91ECAE" wp14:editId="513198DD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394C44B" id="Group 4" o:spid="_x0000_s1026" alt="Título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zxIQMAAMsKAAAOAAAAZHJzL2Uyb0RvYy54bWzsVltP2zAUfp+0/2D5fSRNC6MRKerYQJMQ&#10;IGDi2Th2Es2xPdtt2v36HdtJyk2bxqQ9wYPx8bl/59IcHW9agdbM2EbJAk/2UoyYpKpsZFXgb7en&#10;Hw4xso7IkgglWYG3zOLjxft3R53OWaZqJUpmEBiRNu90gWvndJ4kltasJXZPaSaByZVpiQPSVElp&#10;SAfWW5FkaXqQdMqU2ijKrIXXz5GJF8E+54y6S84tc0gUGGJz4TThvPdnsjgieWWIrhvah0FeEUVL&#10;GglOR1OfiSNoZZpnptqGGmUVd3tUtYnivKEs5ADZTNIn2ZwZtdIhlyrvKj3CBNA+wenVZunF+sqg&#10;pizwDCNJWihR8IqAdI0TQH8i9HsFkcgS9UBZD1unqxy0z4y+0Vemf6gi5ZHYcNP6/5Aj2gTAtyPg&#10;bOMQhccplHCWQl0o8CZpun8wzbJYE1pD4Z4p0vrLn1STwXXiIxwD6jQ0mN1haP8Nw5uaaBZKYz0K&#10;PYbZgOE1NB6RlWAopOOdg9QIlM0tYPY6lOZZms08RmOiJNfGujOmWuQvBTbgPXQjWZ9bF0UHEe/U&#10;KtGUp40QgfCjxk6EQWsCQ+I2IWIw/khKSC8rldeKBv0LQDykEm5uK5iXE/KacegqKHEWAgnzvHNC&#10;KGXSTSKrJiWLvvdT+OtTGzVCosGgt8zB/2i7N/A4gcF2jLKX96osrINROf1dYFF51AielXSjcttI&#10;ZV4yICCr3nOUH0CK0HiU7lW5hX4xKi4jq+lpA2U7J9ZdEQPbB+YBNqq7hIML1RVY9TeMamV+vvTu&#10;5aGhgYtRB9uswPbHihiGkfgqodXnk9nMr79AzPY/ZkCYh5z7hxy5ak8U9MIEdrem4erlnRiu3Kj2&#10;Dhbv0nsFFpEUfBeYOjMQJy5uWVjdlC2XQQxWnibuXN5o6o17VH1b3m7uiNF97zrYDRdqGC+SP2nh&#10;KOs1pVqunOJN6O8drj3eMOp+Rf2HmZ8+n/mpbwHv/C9mfj4/mB0e9svvxf0Yaxiba1iuw1S/DX6B&#10;3wb/bfDDvIcVEL6Ywm9H/9HiP8ke0kFq9w26+AUAAP//AwBQSwMEFAAGAAgAAAAhAKC1n2zfAAAA&#10;CwEAAA8AAABkcnMvZG93bnJldi54bWxMT01Lw0AQvRf8D8sI3tpNjbUlzaaIRSoeBKug3naz0ySY&#10;nQ3ZbRr99Y5e9PLg8WbeR74ZXSsG7EPjScF8loBAKr1tqFLw8nw3XYEIUZPVrSdU8IkBNsXZJNeZ&#10;9Sd6wmEfK8EmFDKtoI6xy6QMZY1Oh5nvkFg7+N7pyLSvpO31ic1dKy+T5Fo63RAn1LrD2xrLj/3R&#10;ccjufrDvuE3fll/h9cGY9NGEnVIX5+N2zXCzBhFxjH8f8LOB+0PBxYw/kg2iVcBr4i+ytkiumBo+&#10;WqzSJcgil/83FN8AAAD//wMAUEsBAi0AFAAGAAgAAAAhALaDOJL+AAAA4QEAABMAAAAAAAAAAAAA&#10;AAAAAAAAAFtDb250ZW50X1R5cGVzXS54bWxQSwECLQAUAAYACAAAACEAOP0h/9YAAACUAQAACwAA&#10;AAAAAAAAAAAAAAAvAQAAX3JlbHMvLnJlbHNQSwECLQAUAAYACAAAACEANgDc8SEDAADLCgAADgAA&#10;AAAAAAAAAAAAAAAuAgAAZHJzL2Uyb0RvYy54bWxQSwECLQAUAAYACAAAACEAoLWfbN8AAAALAQAA&#10;DwAAAAAAAAAAAAAAAAB7BQAAZHJzL2Rvd25yZXYueG1sUEsFBgAAAAAEAAQA8wAAAIcGAAAAAA=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ZZyQAAAN8AAAAPAAAAZHJzL2Rvd25yZXYueG1sRI9Ba8JA&#10;FITvBf/D8gRvdWMOotFVSqVQESlVKfX2zL5mU7NvQ3Y1sb++KxR6GRiG+YaZLztbiSs1vnSsYDRM&#10;QBDnTpdcKDjsXx4nIHxA1lg5JgU38rBc9B7mmGnX8jtdd6EQEcI+QwUmhDqT0ueGLPqhq4lj9uUa&#10;iyHappC6wTbCbSXTJBlLiyXHBYM1PRvKz7uLVeC+f6aHTbs9n/Zmmn8c0+Jz/dYqNeh3q1mUpxmI&#10;QF34b/whXrWCFO5/4heQi18AAAD//wMAUEsBAi0AFAAGAAgAAAAhANvh9svuAAAAhQEAABMAAAAA&#10;AAAAAAAAAAAAAAAAAFtDb250ZW50X1R5cGVzXS54bWxQSwECLQAUAAYACAAAACEAWvQsW78AAAAV&#10;AQAACwAAAAAAAAAAAAAAAAAfAQAAX3JlbHMvLnJlbHNQSwECLQAUAAYACAAAACEAMILGWckAAADf&#10;AAAADwAAAAAAAAAAAAAAAAAHAgAAZHJzL2Rvd25yZXYueG1sUEsFBgAAAAADAAMAtwAAAP0CAAAA&#10;AA==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PCyQAAAN8AAAAPAAAAZHJzL2Rvd25yZXYueG1sRI/dagIx&#10;FITvC32HcAre1WwVRFejlBbBUkT8QfTuuDndbN2cLJvUXX36Rij0ZmAY5htmMmttKS5U+8Kxgpdu&#10;AoI4c7rgXMFuO38egvABWWPpmBRcycNs+vgwwVS7htd02YRcRAj7FBWYEKpUSp8Zsui7riKO2Zer&#10;LYZo61zqGpsIt6XsJclAWiw4Lhis6M1Qdt78WAXu+zbafTbL82lrRtn+2MsPH6tGqc5T+z6O8joG&#10;EagN/40/xEIr6MP9T/wCcvoLAAD//wMAUEsBAi0AFAAGAAgAAAAhANvh9svuAAAAhQEAABMAAAAA&#10;AAAAAAAAAAAAAAAAAFtDb250ZW50X1R5cGVzXS54bWxQSwECLQAUAAYACAAAACEAWvQsW78AAAAV&#10;AQAACwAAAAAAAAAAAAAAAAAfAQAAX3JlbHMvLnJlbHNQSwECLQAUAAYACAAAACEAX85jwskAAADf&#10;AAAADwAAAAAAAAAAAAAAAAAHAgAAZHJzL2Rvd25yZXYueG1sUEsFBgAAAAADAAMAtwAAAP0CAAAA&#10;AA=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8441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C24553" wp14:editId="15EA88B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 title="Gráfic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4281D10" id="Grupo 5" o:spid="_x0000_s1026" alt="Título: Gráficos de tela de fu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2GLAMAANQKAAAOAAAAZHJzL2Uyb0RvYy54bWzsVltP2zAUfp+0/2D5fSQtbaERKapgVJPQ&#10;QMDEs3GcJpLj49luU/Zvtr/CH9uxcymXapM6aU/0wfGxz/U7l/rkdFNJshbGlqBSOjiIKRGKQ1aq&#10;ZUq/3V18OqbEOqYyJkGJlD4KS09nHz+c1DoRQyhAZsIQVKJsUuuUFs7pJIosL0TF7AFoofAyB1Mx&#10;h6RZRplhNWqvZDSM40lUg8m0AS6sxdPz5pLOgv48F9xd5bkVjsiUom8urCasD36NZicsWRqmi5K3&#10;brA9vKhYqdBor+qcOUZWpnyjqiq5AQu5O+BQRZDnJRchBoxmEL+KZmFgpUMsy6Re6h4mhPYVTnur&#10;5V/X14aUWUrHlChWYYoWZqWBIOlKJwP99BPdBEsyQZyQzH/zlcrAo1frZYJKFkbf6mvTHiwbygOy&#10;yU3lvxgq2QTcH3vcxcYRjoeHmMlRjOnheDeI4/HkcDhsUsMLzN8bQV58/pto1JmOvIe9Q7XGOrNb&#10;KO2/QXlbMC1ChqxHoYVy0kF5I9zTL7VcSSCTBqzA1iNlE4ug7QfTdBgPR15pHylLtLFuIaAifpNS&#10;g+UfqpKtL61rWDsWb9SCLLOLUspA+JYTZ9KQNcNmcZuQAVT+gksqz6vASzUK/Qli3IUSdu5RCs8n&#10;1Y3Isbowx8PgSOjrrRHGuVBu0FwVDOsq2B7H+GtD6yVCoEGh15yj/V53q+BlAJ3uxsuW34uKMBZ6&#10;4fhPjjXCvUSwDMr1wlWpwOxSIDGq1nLD34HUQONReoDsEQvGQDOUrOYXJabtkll3zQxOIWwInKzu&#10;CpdcQp1SaHeUFGB+7Dr3/FjReEtJjVMtpfb7ihlBifyisNang9HIj8FAjMZHQyTM85uH5zdqVZ0B&#10;1sIAZ7jmYev5ney2uYHqHgfw3FvFK6Y42k4pd6YjzlwzbXGEczGfBzYcfZq5S3WruVfuUfVlebe5&#10;Z0a3tetwOHyFrr9Y8qqEG14vqWC+cpCXob63uLZ4Y6/7GfUfmv5oR9Mf7dH00+lkdHzcjr+dE7JJ&#10;YlNd3Xjt2vq981P63vnvnR8aPsyA8HQKfx7tM8+/zZ7TgWv7GJ39BgAA//8DAFBLAwQUAAYACAAA&#10;ACEAoLWfbN8AAAALAQAADwAAAGRycy9kb3ducmV2LnhtbExPTUvDQBC9F/wPywje2k2NtSXNpohF&#10;Kh4Eq6DedrPTJJidDdltGv31jl708uDxZt5HvhldKwbsQ+NJwXyWgEAqvW2oUvDyfDddgQhRk9Wt&#10;J1TwiQE2xdkk15n1J3rCYR8rwSYUMq2gjrHLpAxljU6Hme+QWDv43unItK+k7fWJzV0rL5PkWjrd&#10;ECfUusPbGsuP/dFxyO5+sO+4Td+WX+H1wZj00YSdUhfn43bNcLMGEXGMfx/ws4H7Q8HFjD+SDaJV&#10;wGviL7K2SK6YGj5arNIlyCKX/zcU3wAAAP//AwBQSwECLQAUAAYACAAAACEAtoM4kv4AAADhAQAA&#10;EwAAAAAAAAAAAAAAAAAAAAAAW0NvbnRlbnRfVHlwZXNdLnhtbFBLAQItABQABgAIAAAAIQA4/SH/&#10;1gAAAJQBAAALAAAAAAAAAAAAAAAAAC8BAABfcmVscy8ucmVsc1BLAQItABQABgAIAAAAIQBF5j2G&#10;LAMAANQKAAAOAAAAAAAAAAAAAAAAAC4CAABkcnMvZTJvRG9jLnhtbFBLAQItABQABgAIAAAAIQCg&#10;tZ9s3wAAAAsBAAAPAAAAAAAAAAAAAAAAAIYFAABkcnMvZG93bnJldi54bWxQSwUGAAAAAAQABADz&#10;AAAAkgYAAAAA&#10;">
              <v:rect id="Retângulo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BayAAAAN8AAAAPAAAAZHJzL2Rvd25yZXYueG1sRI9BawIx&#10;FITvQv9DeAVvmq0H0dUopSIoIlKV0t5eN6+brZuXZRPd1V/fCEIvA8Mw3zDTeWtLcaHaF44VvPQT&#10;EMSZ0wXnCo6HZW8EwgdkjaVjUnAlD/PZU2eKqXYNv9NlH3IRIexTVGBCqFIpfWbIou+7ijhmP662&#10;GKKtc6lrbCLclnKQJENpseC4YLCiN0PZaX+2CtzvbXzcNNvT98GMs4+vQf653jVKdZ/bxSTK6wRE&#10;oDb8Nx6IlVYwhPuf+AXk7A8AAP//AwBQSwECLQAUAAYACAAAACEA2+H2y+4AAACFAQAAEwAAAAAA&#10;AAAAAAAAAAAAAAAAW0NvbnRlbnRfVHlwZXNdLnhtbFBLAQItABQABgAIAAAAIQBa9CxbvwAAABUB&#10;AAALAAAAAAAAAAAAAAAAAB8BAABfcmVscy8ucmVsc1BLAQItABQABgAIAAAAIQBPucBayAAAAN8A&#10;AAAPAAAAAAAAAAAAAAAAAAcCAABkcnMvZG93bnJldi54bWxQSwUGAAAAAAMAAwC3AAAA/AIAAAAA&#10;" fillcolor="#4b3a2e [3215]" stroked="f" strokeweight="1pt"/>
              <v:rect id="Retângulo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XBygAAAN8AAAAPAAAAZHJzL2Rvd25yZXYueG1sRI9bawIx&#10;FITfC/0P4RR8q9n64GU1SmkRLEXEC6Jvx83pZuvmZNmk7uqvb4RCXwaGYb5hJrPWluJCtS8cK3jp&#10;JiCIM6cLzhXstvPnIQgfkDWWjknBlTzMpo8PE0y1a3hNl03IRYSwT1GBCaFKpfSZIYu+6yrimH25&#10;2mKIts6lrrGJcFvKXpL0pcWC44LBit4MZefNj1Xgvm+j3WezPJ+2ZpTtj7388LFqlOo8te/jKK9j&#10;EIHa8N/4Qyy0ggHc/8QvIKe/AAAA//8DAFBLAQItABQABgAIAAAAIQDb4fbL7gAAAIUBAAATAAAA&#10;AAAAAAAAAAAAAAAAAABbQ29udGVudF9UeXBlc10ueG1sUEsBAi0AFAAGAAgAAAAhAFr0LFu/AAAA&#10;FQEAAAsAAAAAAAAAAAAAAAAAHwEAAF9yZWxzLy5yZWxzUEsBAi0AFAAGAAgAAAAhACD1ZcHKAAAA&#10;3wAAAA8AAAAAAAAAAAAAAAAABwIAAGRycy9kb3ducmV2LnhtbFBLBQYAAAAAAwADALcAAAD+AgAA&#10;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99"/>
    <w:rsid w:val="00034C0D"/>
    <w:rsid w:val="00047242"/>
    <w:rsid w:val="000A3C97"/>
    <w:rsid w:val="00146F7B"/>
    <w:rsid w:val="00197942"/>
    <w:rsid w:val="002A68E6"/>
    <w:rsid w:val="002B5209"/>
    <w:rsid w:val="003445DE"/>
    <w:rsid w:val="00380EDB"/>
    <w:rsid w:val="003A3779"/>
    <w:rsid w:val="003E2FFB"/>
    <w:rsid w:val="004125AA"/>
    <w:rsid w:val="004373C7"/>
    <w:rsid w:val="00456EF8"/>
    <w:rsid w:val="004B7AC0"/>
    <w:rsid w:val="004C75DA"/>
    <w:rsid w:val="005E3405"/>
    <w:rsid w:val="00647A4C"/>
    <w:rsid w:val="00670A2D"/>
    <w:rsid w:val="006B6E26"/>
    <w:rsid w:val="00750222"/>
    <w:rsid w:val="00777494"/>
    <w:rsid w:val="007947D5"/>
    <w:rsid w:val="007D4786"/>
    <w:rsid w:val="0080059B"/>
    <w:rsid w:val="0080181F"/>
    <w:rsid w:val="00801878"/>
    <w:rsid w:val="00867BC0"/>
    <w:rsid w:val="00895EE2"/>
    <w:rsid w:val="00896196"/>
    <w:rsid w:val="008E6983"/>
    <w:rsid w:val="00934599"/>
    <w:rsid w:val="00990897"/>
    <w:rsid w:val="009D28B0"/>
    <w:rsid w:val="00A41596"/>
    <w:rsid w:val="00A510C0"/>
    <w:rsid w:val="00AE4882"/>
    <w:rsid w:val="00B174C3"/>
    <w:rsid w:val="00B26169"/>
    <w:rsid w:val="00B5338F"/>
    <w:rsid w:val="00BF14C0"/>
    <w:rsid w:val="00C0099B"/>
    <w:rsid w:val="00C15F05"/>
    <w:rsid w:val="00C96514"/>
    <w:rsid w:val="00D9225A"/>
    <w:rsid w:val="00DD5975"/>
    <w:rsid w:val="00DE2513"/>
    <w:rsid w:val="00E333E5"/>
    <w:rsid w:val="00E336E8"/>
    <w:rsid w:val="00E40E39"/>
    <w:rsid w:val="00EA13C7"/>
    <w:rsid w:val="00F11D59"/>
    <w:rsid w:val="00F66371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0B57B"/>
  <w15:chartTrackingRefBased/>
  <w15:docId w15:val="{3D726A9D-92C3-8A4C-902E-ED78DE7F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pt-PT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C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">
    <w:name w:val="Informações de Contato"/>
    <w:basedOn w:val="Normal"/>
    <w:uiPriority w:val="2"/>
    <w:qFormat/>
    <w:pPr>
      <w:spacing w:after="920"/>
      <w:contextualSpacing/>
    </w:p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e">
    <w:name w:val="Nome"/>
    <w:basedOn w:val="Normal"/>
    <w:link w:val="No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Fontepargpadro"/>
    <w:link w:val="Nome"/>
    <w:uiPriority w:val="1"/>
    <w:rPr>
      <w:b/>
      <w:caps/>
      <w:spacing w:val="21"/>
      <w:sz w:val="3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sc\Desktop\%7b0696F3C6-04F9-E241-A275-4D8B2CE97AED%7dtf163921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A7B0CA12845E47B0A61E32A861F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E274C-12FB-2E46-B4EE-40172020D20C}"/>
      </w:docPartPr>
      <w:docPartBody>
        <w:p w:rsidR="00E42222" w:rsidRDefault="006A66C7">
          <w:pPr>
            <w:pStyle w:val="7EA7B0CA12845E47B0A61E32A861F7E6"/>
          </w:pPr>
          <w:r>
            <w:rPr>
              <w:lang w:bidi="pt-BR"/>
            </w:rPr>
            <w:t>Educação</w:t>
          </w:r>
        </w:p>
      </w:docPartBody>
    </w:docPart>
    <w:docPart>
      <w:docPartPr>
        <w:name w:val="E337F9300A0FF540BAE8E0B67E7E4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94AA2-2180-0B47-85A6-A7FD6228A634}"/>
      </w:docPartPr>
      <w:docPartBody>
        <w:p w:rsidR="00E42222" w:rsidRDefault="006A66C7">
          <w:pPr>
            <w:pStyle w:val="E337F9300A0FF540BAE8E0B67E7E4D9E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22"/>
    <w:rsid w:val="006A66C7"/>
    <w:rsid w:val="00E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D71D0F21723894B9F602EEF9622B77F">
    <w:name w:val="5D71D0F21723894B9F602EEF9622B77F"/>
  </w:style>
  <w:style w:type="paragraph" w:customStyle="1" w:styleId="680775D4C4AAB9448D23A63A03B3E3E1">
    <w:name w:val="680775D4C4AAB9448D23A63A03B3E3E1"/>
  </w:style>
  <w:style w:type="paragraph" w:customStyle="1" w:styleId="0A8A3D3607AC4C428F01B05E0491B24E">
    <w:name w:val="0A8A3D3607AC4C428F01B05E0491B24E"/>
  </w:style>
  <w:style w:type="paragraph" w:customStyle="1" w:styleId="7A6D7E3E3FA97E48B548E2407AFB543D">
    <w:name w:val="7A6D7E3E3FA97E48B548E2407AFB543D"/>
  </w:style>
  <w:style w:type="paragraph" w:customStyle="1" w:styleId="7EA7B0CA12845E47B0A61E32A861F7E6">
    <w:name w:val="7EA7B0CA12845E47B0A61E32A861F7E6"/>
  </w:style>
  <w:style w:type="paragraph" w:customStyle="1" w:styleId="60B29C57134796429C3B896FCC72882B">
    <w:name w:val="60B29C57134796429C3B896FCC72882B"/>
  </w:style>
  <w:style w:type="paragraph" w:customStyle="1" w:styleId="031183F0E8329B46A1FC2B815E4A4161">
    <w:name w:val="031183F0E8329B46A1FC2B815E4A4161"/>
  </w:style>
  <w:style w:type="paragraph" w:customStyle="1" w:styleId="E337F9300A0FF540BAE8E0B67E7E4D9E">
    <w:name w:val="E337F9300A0FF540BAE8E0B67E7E4D9E"/>
  </w:style>
  <w:style w:type="paragraph" w:customStyle="1" w:styleId="9F87FA050231CF43AC6FFD446ADA4C7C">
    <w:name w:val="9F87FA050231CF43AC6FFD446ADA4C7C"/>
  </w:style>
  <w:style w:type="paragraph" w:customStyle="1" w:styleId="8218732294459842A4A84BD8BD608D20">
    <w:name w:val="8218732294459842A4A84BD8BD608D20"/>
  </w:style>
  <w:style w:type="paragraph" w:customStyle="1" w:styleId="3C2EA71F4C06B14B930CC44EF190B81E">
    <w:name w:val="3C2EA71F4C06B14B930CC44EF190B81E"/>
  </w:style>
  <w:style w:type="paragraph" w:customStyle="1" w:styleId="5E62574F05D87648BE5CF3B375EB6DDE">
    <w:name w:val="5E62574F05D87648BE5CF3B375EB6DDE"/>
  </w:style>
  <w:style w:type="paragraph" w:customStyle="1" w:styleId="B4E1EAC808177C41BE27F6A183D5EFF6">
    <w:name w:val="B4E1EAC808177C41BE27F6A183D5EFF6"/>
  </w:style>
  <w:style w:type="paragraph" w:customStyle="1" w:styleId="D10219E0353EF345ABB2AC29C7DA10FD">
    <w:name w:val="D10219E0353EF345ABB2AC29C7DA1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{0696F3C6-04F9-E241-A275-4D8B2CE97AED}tf16392120</Template>
  <TotalTime>300</TotalTime>
  <Pages>3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P. de Carvalho</dc:creator>
  <cp:keywords/>
  <dc:description/>
  <cp:lastModifiedBy>Lais Carvalho</cp:lastModifiedBy>
  <cp:revision>3</cp:revision>
  <dcterms:created xsi:type="dcterms:W3CDTF">2020-05-15T21:50:00Z</dcterms:created>
  <dcterms:modified xsi:type="dcterms:W3CDTF">2020-05-29T19:52:00Z</dcterms:modified>
</cp:coreProperties>
</file>