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014B" w:rsidRDefault="00822C08" w:rsidP="00087B92">
      <w:pPr>
        <w:pStyle w:val="Ttulo"/>
        <w:jc w:val="left"/>
        <w:outlineLvl w:val="0"/>
        <w:rPr>
          <w:sz w:val="24"/>
        </w:rPr>
      </w:pPr>
      <w:r>
        <w:rPr>
          <w:sz w:val="24"/>
        </w:rPr>
        <w:t>CURRICULO</w:t>
      </w:r>
    </w:p>
    <w:p w:rsidR="00D1014B" w:rsidRDefault="00D1014B">
      <w:pPr>
        <w:rPr>
          <w:b/>
        </w:rPr>
      </w:pPr>
    </w:p>
    <w:p w:rsidR="00D1014B" w:rsidRDefault="00D1014B">
      <w:pPr>
        <w:pStyle w:val="Subttulo"/>
        <w:outlineLvl w:val="0"/>
      </w:pPr>
      <w:r>
        <w:t>Dados de Identificação</w:t>
      </w:r>
    </w:p>
    <w:p w:rsidR="00D1014B" w:rsidRDefault="00D1014B">
      <w:pPr>
        <w:pStyle w:val="Subttulo"/>
      </w:pPr>
    </w:p>
    <w:p w:rsidR="00D1014B" w:rsidRDefault="00D1014B" w:rsidP="004E031F">
      <w:pPr>
        <w:spacing w:line="360" w:lineRule="auto"/>
        <w:jc w:val="both"/>
        <w:outlineLvl w:val="0"/>
      </w:pPr>
      <w:r>
        <w:t xml:space="preserve">Nome: </w:t>
      </w:r>
      <w:r w:rsidR="000E2054">
        <w:t>Letícia da S</w:t>
      </w:r>
      <w:r w:rsidR="00B07CFB">
        <w:t>ilva Kaspper</w:t>
      </w:r>
    </w:p>
    <w:p w:rsidR="000E2054" w:rsidRDefault="000E2054" w:rsidP="000E2054">
      <w:pPr>
        <w:spacing w:line="360" w:lineRule="auto"/>
        <w:jc w:val="both"/>
      </w:pPr>
      <w:r>
        <w:t>Data de nascimento:</w:t>
      </w:r>
      <w:r>
        <w:rPr>
          <w:b/>
        </w:rPr>
        <w:t xml:space="preserve"> </w:t>
      </w:r>
      <w:r>
        <w:t>24/12/1981</w:t>
      </w:r>
      <w:r>
        <w:rPr>
          <w:b/>
        </w:rPr>
        <w:t xml:space="preserve">                    </w:t>
      </w:r>
      <w:r>
        <w:t>Estado civil: Casada</w:t>
      </w:r>
    </w:p>
    <w:p w:rsidR="00D1014B" w:rsidRDefault="000E2054" w:rsidP="004E031F">
      <w:pPr>
        <w:spacing w:line="360" w:lineRule="auto"/>
        <w:jc w:val="both"/>
      </w:pPr>
      <w:r>
        <w:t xml:space="preserve">Filiação: </w:t>
      </w:r>
      <w:r w:rsidR="00B07CFB">
        <w:t>Flávio Mano Kaspper e Maria Cristina da Silva Kaspper</w:t>
      </w:r>
    </w:p>
    <w:p w:rsidR="00D1014B" w:rsidRDefault="00B07CFB" w:rsidP="004E031F">
      <w:pPr>
        <w:spacing w:line="360" w:lineRule="auto"/>
        <w:jc w:val="both"/>
      </w:pPr>
      <w:r>
        <w:t>Natural</w:t>
      </w:r>
      <w:r w:rsidR="000E2054">
        <w:t>idade:</w:t>
      </w:r>
      <w:r>
        <w:t xml:space="preserve"> Canoas</w:t>
      </w:r>
      <w:r w:rsidR="00D1014B">
        <w:t xml:space="preserve">         </w:t>
      </w:r>
      <w:r>
        <w:t xml:space="preserve">     </w:t>
      </w:r>
      <w:r w:rsidR="000E2054">
        <w:t xml:space="preserve">                     </w:t>
      </w:r>
      <w:r>
        <w:t xml:space="preserve"> </w:t>
      </w:r>
      <w:r w:rsidR="00D1014B">
        <w:t xml:space="preserve">        </w:t>
      </w:r>
      <w:r w:rsidR="00843CFB">
        <w:t xml:space="preserve">             </w:t>
      </w:r>
    </w:p>
    <w:p w:rsidR="000E2054" w:rsidRDefault="000E2054" w:rsidP="004E031F">
      <w:pPr>
        <w:spacing w:line="360" w:lineRule="auto"/>
        <w:jc w:val="both"/>
      </w:pPr>
      <w:r>
        <w:t>Identidade: 8079256008                               CPF: 000.030.710-65</w:t>
      </w:r>
      <w:r w:rsidR="00734A58">
        <w:t xml:space="preserve">         CRP07/25945</w:t>
      </w:r>
    </w:p>
    <w:p w:rsidR="00D1014B" w:rsidRDefault="00D1014B" w:rsidP="004E031F">
      <w:pPr>
        <w:spacing w:line="360" w:lineRule="auto"/>
        <w:jc w:val="both"/>
      </w:pPr>
      <w:r>
        <w:t>Endereço: Rondinha 22                    Bairro: Jardim Atlântico             Cidade: Canoas</w:t>
      </w:r>
    </w:p>
    <w:p w:rsidR="00D1014B" w:rsidRDefault="00B07CFB" w:rsidP="004E031F">
      <w:pPr>
        <w:spacing w:line="360" w:lineRule="auto"/>
        <w:jc w:val="both"/>
      </w:pPr>
      <w:r>
        <w:t xml:space="preserve">Fone: </w:t>
      </w:r>
      <w:r w:rsidR="00734A58">
        <w:t>9</w:t>
      </w:r>
      <w:r w:rsidR="00CF7C98">
        <w:t xml:space="preserve">84794729 ou </w:t>
      </w:r>
      <w:r w:rsidR="00D37A66">
        <w:t>992315248</w:t>
      </w:r>
      <w:r w:rsidR="004E031F">
        <w:t xml:space="preserve">     </w:t>
      </w:r>
    </w:p>
    <w:p w:rsidR="00D1014B" w:rsidRDefault="00CF7C98" w:rsidP="004E031F">
      <w:pPr>
        <w:jc w:val="both"/>
      </w:pPr>
      <w:r>
        <w:t>E-mail</w:t>
      </w:r>
      <w:r w:rsidR="00A5416C">
        <w:t>: psicologalekaspper</w:t>
      </w:r>
      <w:r w:rsidR="00E467B9">
        <w:t>@hotmail com</w:t>
      </w:r>
    </w:p>
    <w:p w:rsidR="00340D06" w:rsidRDefault="00340D06" w:rsidP="004E031F">
      <w:pPr>
        <w:jc w:val="both"/>
      </w:pPr>
    </w:p>
    <w:p w:rsidR="00340D06" w:rsidRPr="003D5172" w:rsidRDefault="00F358B0" w:rsidP="004E031F">
      <w:pPr>
        <w:jc w:val="both"/>
      </w:pPr>
      <w:r>
        <w:rPr>
          <w:b/>
        </w:rPr>
        <w:t>Pretensão Salarial</w:t>
      </w:r>
      <w:r w:rsidR="003D5172">
        <w:rPr>
          <w:b/>
        </w:rPr>
        <w:t xml:space="preserve"> </w:t>
      </w:r>
      <w:r w:rsidR="003D5172">
        <w:t>a combinar</w:t>
      </w:r>
    </w:p>
    <w:p w:rsidR="00D1014B" w:rsidRDefault="00D1014B" w:rsidP="004E031F">
      <w:pPr>
        <w:jc w:val="both"/>
      </w:pPr>
      <w:r>
        <w:t xml:space="preserve">  </w:t>
      </w:r>
    </w:p>
    <w:p w:rsidR="00D1014B" w:rsidRDefault="00D1014B" w:rsidP="004E031F">
      <w:pPr>
        <w:jc w:val="both"/>
        <w:outlineLvl w:val="0"/>
      </w:pPr>
      <w:r>
        <w:rPr>
          <w:b/>
        </w:rPr>
        <w:t>Formação Acadêmica</w:t>
      </w:r>
    </w:p>
    <w:p w:rsidR="00D1014B" w:rsidRDefault="00D1014B" w:rsidP="004E031F">
      <w:pPr>
        <w:jc w:val="both"/>
      </w:pPr>
      <w:r>
        <w:t xml:space="preserve">  </w:t>
      </w:r>
    </w:p>
    <w:p w:rsidR="00D1014B" w:rsidRDefault="00D1014B" w:rsidP="004E031F">
      <w:pPr>
        <w:jc w:val="both"/>
        <w:outlineLvl w:val="0"/>
      </w:pPr>
      <w:r>
        <w:t>Ensino Fundamental concluído</w:t>
      </w:r>
    </w:p>
    <w:p w:rsidR="00843CFB" w:rsidRDefault="00843CFB" w:rsidP="004E031F">
      <w:pPr>
        <w:jc w:val="both"/>
        <w:outlineLvl w:val="0"/>
      </w:pPr>
      <w:r>
        <w:t>Escola Margot Giacomazzi</w:t>
      </w:r>
    </w:p>
    <w:p w:rsidR="00D1014B" w:rsidRDefault="00D1014B" w:rsidP="00981ACC">
      <w:pPr>
        <w:jc w:val="right"/>
      </w:pPr>
    </w:p>
    <w:p w:rsidR="00D1014B" w:rsidRDefault="00D1014B" w:rsidP="004E031F">
      <w:pPr>
        <w:jc w:val="both"/>
        <w:outlineLvl w:val="0"/>
      </w:pPr>
      <w:r>
        <w:t>Ensino Médio Concluído</w:t>
      </w:r>
    </w:p>
    <w:p w:rsidR="00D1014B" w:rsidRDefault="00843CFB" w:rsidP="00981ACC">
      <w:pPr>
        <w:tabs>
          <w:tab w:val="left" w:pos="4950"/>
        </w:tabs>
        <w:jc w:val="both"/>
      </w:pPr>
      <w:r>
        <w:t>Escola Universitário</w:t>
      </w:r>
      <w:r w:rsidR="00981ACC">
        <w:tab/>
      </w:r>
    </w:p>
    <w:p w:rsidR="000F1713" w:rsidRDefault="000F1713" w:rsidP="004E031F">
      <w:pPr>
        <w:jc w:val="both"/>
      </w:pPr>
    </w:p>
    <w:p w:rsidR="00AC67F3" w:rsidRDefault="00AC67F3" w:rsidP="004E031F">
      <w:pPr>
        <w:jc w:val="both"/>
      </w:pPr>
      <w:r>
        <w:t>Ensino Superior</w:t>
      </w:r>
      <w:r w:rsidR="00F72E9A">
        <w:t xml:space="preserve"> concluído</w:t>
      </w:r>
      <w:r>
        <w:t xml:space="preserve"> </w:t>
      </w:r>
    </w:p>
    <w:p w:rsidR="004271D5" w:rsidRDefault="00AC67F3" w:rsidP="004E031F">
      <w:pPr>
        <w:jc w:val="both"/>
      </w:pPr>
      <w:r>
        <w:t xml:space="preserve">ULBRA: </w:t>
      </w:r>
      <w:r w:rsidR="00F72E9A">
        <w:t>Curso de Psicologia</w:t>
      </w:r>
    </w:p>
    <w:p w:rsidR="00DC1773" w:rsidRDefault="00DC1773" w:rsidP="004E031F">
      <w:pPr>
        <w:jc w:val="both"/>
      </w:pPr>
    </w:p>
    <w:p w:rsidR="00DC1773" w:rsidRDefault="00955F08" w:rsidP="004E031F">
      <w:pPr>
        <w:jc w:val="both"/>
      </w:pPr>
      <w:r>
        <w:t xml:space="preserve">Pós-graduação: Dom Alberto. </w:t>
      </w:r>
      <w:r w:rsidR="00882B9C">
        <w:t>Psicologia Cognitiv</w:t>
      </w:r>
      <w:r w:rsidR="008E51EE">
        <w:t>o</w:t>
      </w:r>
      <w:r w:rsidR="00882B9C">
        <w:t xml:space="preserve"> Comportamental.</w:t>
      </w:r>
      <w:r w:rsidR="00FC641D">
        <w:t xml:space="preserve"> </w:t>
      </w:r>
      <w:r w:rsidR="00943BAF">
        <w:t>Curso e</w:t>
      </w:r>
      <w:r w:rsidR="008E51EE">
        <w:t>m andamento.</w:t>
      </w:r>
    </w:p>
    <w:p w:rsidR="00DC1773" w:rsidRDefault="00DC1773" w:rsidP="004E031F">
      <w:pPr>
        <w:jc w:val="both"/>
      </w:pPr>
    </w:p>
    <w:p w:rsidR="004271D5" w:rsidRDefault="00CF7C98" w:rsidP="004E031F">
      <w:pPr>
        <w:jc w:val="both"/>
        <w:rPr>
          <w:b/>
        </w:rPr>
      </w:pPr>
      <w:r w:rsidRPr="00CF7C98">
        <w:rPr>
          <w:b/>
        </w:rPr>
        <w:t>Estágios</w:t>
      </w:r>
    </w:p>
    <w:p w:rsidR="00CF7C98" w:rsidRPr="00CF7C98" w:rsidRDefault="00CF7C98" w:rsidP="004E031F">
      <w:pPr>
        <w:jc w:val="both"/>
      </w:pPr>
    </w:p>
    <w:p w:rsidR="00AC67F3" w:rsidRDefault="00AC67F3" w:rsidP="00AC67F3">
      <w:pPr>
        <w:numPr>
          <w:ilvl w:val="0"/>
          <w:numId w:val="3"/>
        </w:numPr>
        <w:spacing w:before="100" w:beforeAutospacing="1" w:after="100" w:afterAutospacing="1"/>
      </w:pPr>
      <w:r>
        <w:t>Estágio voluntário no NAVIV: Núcleo de apoio a vítimas de violência;</w:t>
      </w:r>
      <w:r w:rsidR="00566213">
        <w:t xml:space="preserve"> </w:t>
      </w:r>
    </w:p>
    <w:p w:rsidR="00566213" w:rsidRDefault="00566213" w:rsidP="00566213">
      <w:pPr>
        <w:spacing w:before="100" w:beforeAutospacing="1" w:after="100" w:afterAutospacing="1"/>
        <w:ind w:left="720"/>
      </w:pPr>
      <w:r>
        <w:t>Atribuições: Entrevistas Psicológ</w:t>
      </w:r>
      <w:r w:rsidR="008B0987">
        <w:t>icas para adoção, alimentação do</w:t>
      </w:r>
      <w:r>
        <w:t xml:space="preserve"> banco de dados do serviço e pareceres judiciais.</w:t>
      </w:r>
    </w:p>
    <w:p w:rsidR="00AC67F3" w:rsidRDefault="00AC67F3" w:rsidP="00AC67F3">
      <w:pPr>
        <w:numPr>
          <w:ilvl w:val="0"/>
          <w:numId w:val="3"/>
        </w:numPr>
        <w:spacing w:before="100" w:beforeAutospacing="1" w:after="100" w:afterAutospacing="1"/>
      </w:pPr>
      <w:r>
        <w:t>Estágio extra-curricular na Secretaria de Desenvolvimento Social do Município de Canoas;</w:t>
      </w:r>
    </w:p>
    <w:p w:rsidR="00566213" w:rsidRDefault="00566213" w:rsidP="00566213">
      <w:pPr>
        <w:spacing w:before="100" w:beforeAutospacing="1" w:after="100" w:afterAutospacing="1"/>
        <w:ind w:left="720"/>
      </w:pPr>
      <w:r>
        <w:t>Atribuições: Entrevistas e preenchimento de cadastro único, capacitação de estagiários para preenchimento de cadastros.</w:t>
      </w:r>
    </w:p>
    <w:p w:rsidR="00566213" w:rsidRDefault="00AC67F3" w:rsidP="00566213">
      <w:pPr>
        <w:numPr>
          <w:ilvl w:val="0"/>
          <w:numId w:val="3"/>
        </w:numPr>
        <w:spacing w:before="100" w:beforeAutospacing="1" w:after="100" w:afterAutospacing="1"/>
      </w:pPr>
      <w:r>
        <w:t xml:space="preserve">Estágio curricular no CAPS AD III </w:t>
      </w:r>
      <w:r w:rsidR="00566213">
        <w:t xml:space="preserve">Amanhecer </w:t>
      </w:r>
      <w:r w:rsidR="00F72E9A">
        <w:t>(</w:t>
      </w:r>
      <w:r>
        <w:t>Ênfase - Clínica);</w:t>
      </w:r>
    </w:p>
    <w:p w:rsidR="00566213" w:rsidRDefault="00566213" w:rsidP="00566213">
      <w:pPr>
        <w:spacing w:before="100" w:beforeAutospacing="1" w:after="100" w:afterAutospacing="1"/>
        <w:ind w:left="720"/>
      </w:pPr>
      <w:r>
        <w:t>Atribuições: Atendimento individual e em grupo de usuários de álcool e outras drogas e seus familiares, usando a técnica de redução de danos.</w:t>
      </w:r>
    </w:p>
    <w:p w:rsidR="00AC67F3" w:rsidRDefault="00AC67F3" w:rsidP="004E031F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Estágio curricular na Associação Grupo Chimarrão da Amizade </w:t>
      </w:r>
      <w:r w:rsidR="00F72E9A">
        <w:t>(</w:t>
      </w:r>
      <w:r>
        <w:t>Ênfase -</w:t>
      </w:r>
      <w:r w:rsidR="00F72E9A">
        <w:t xml:space="preserve"> Promoção e prevenção da saúde).</w:t>
      </w:r>
    </w:p>
    <w:p w:rsidR="008B0987" w:rsidRDefault="008B0987" w:rsidP="008B0987">
      <w:pPr>
        <w:spacing w:before="100" w:beforeAutospacing="1" w:after="100" w:afterAutospacing="1"/>
        <w:ind w:left="720"/>
        <w:jc w:val="both"/>
      </w:pPr>
      <w:r>
        <w:lastRenderedPageBreak/>
        <w:t>Atribuições: Atendimento individual e em grupo de crianças e jovens com dificuldades de aprendizado e deficiências múltiplas. Atendimento em grupo de familiares.</w:t>
      </w:r>
    </w:p>
    <w:p w:rsidR="00D34FDB" w:rsidRDefault="00D34FDB" w:rsidP="00D34FDB">
      <w:pPr>
        <w:spacing w:before="100" w:beforeAutospacing="1" w:after="100" w:afterAutospacing="1"/>
        <w:rPr>
          <w:b/>
        </w:rPr>
      </w:pPr>
      <w:r w:rsidRPr="00D34FDB">
        <w:rPr>
          <w:b/>
        </w:rPr>
        <w:t>Experiência</w:t>
      </w:r>
      <w:r w:rsidR="00207183">
        <w:rPr>
          <w:b/>
        </w:rPr>
        <w:t>s Profissionais</w:t>
      </w:r>
    </w:p>
    <w:p w:rsidR="00C24602" w:rsidRDefault="00C24602" w:rsidP="00D34FDB">
      <w:pPr>
        <w:spacing w:before="100" w:beforeAutospacing="1" w:after="100" w:afterAutospacing="1"/>
      </w:pPr>
      <w:r>
        <w:t>Função: Psicóloga</w:t>
      </w:r>
    </w:p>
    <w:p w:rsidR="00F76F8D" w:rsidRDefault="00B97695" w:rsidP="00D34FDB">
      <w:pPr>
        <w:spacing w:before="100" w:beforeAutospacing="1" w:after="100" w:afterAutospacing="1"/>
      </w:pPr>
      <w:r>
        <w:t>Atribuição:</w:t>
      </w:r>
      <w:r w:rsidR="000E7792">
        <w:t xml:space="preserve"> Atendimento Psicológico</w:t>
      </w:r>
      <w:r w:rsidR="00F76F8D">
        <w:t xml:space="preserve"> de crianças, adolescentes e adultos.</w:t>
      </w:r>
    </w:p>
    <w:p w:rsidR="00905544" w:rsidRDefault="00905544" w:rsidP="00D34FDB">
      <w:pPr>
        <w:spacing w:before="100" w:beforeAutospacing="1" w:after="100" w:afterAutospacing="1"/>
      </w:pPr>
      <w:r>
        <w:t>Local:</w:t>
      </w:r>
      <w:r w:rsidR="00F34A64">
        <w:t xml:space="preserve"> </w:t>
      </w:r>
      <w:r w:rsidR="00230AF0">
        <w:t xml:space="preserve">Carollo Centro clínico </w:t>
      </w:r>
    </w:p>
    <w:p w:rsidR="00610D2D" w:rsidRPr="00C24602" w:rsidRDefault="00610D2D" w:rsidP="00D34FDB">
      <w:pPr>
        <w:spacing w:before="100" w:beforeAutospacing="1" w:after="100" w:afterAutospacing="1"/>
      </w:pPr>
      <w:r>
        <w:t>Endereço:</w:t>
      </w:r>
      <w:r w:rsidR="002A420B">
        <w:t xml:space="preserve"> Rua Rio Grande do Norte,110 Mathias Velho Canoas</w:t>
      </w:r>
    </w:p>
    <w:p w:rsidR="00D34FDB" w:rsidRDefault="00566213" w:rsidP="00D34FDB">
      <w:pPr>
        <w:spacing w:before="100" w:beforeAutospacing="1" w:after="100" w:afterAutospacing="1"/>
      </w:pPr>
      <w:r>
        <w:t xml:space="preserve">Função: </w:t>
      </w:r>
      <w:r w:rsidR="001500DC">
        <w:t>Psicóloga</w:t>
      </w:r>
      <w:r w:rsidR="00D34FDB" w:rsidRPr="00D34FDB">
        <w:t xml:space="preserve"> </w:t>
      </w:r>
    </w:p>
    <w:p w:rsidR="00566213" w:rsidRPr="00D34FDB" w:rsidRDefault="00566213" w:rsidP="00D34FDB">
      <w:pPr>
        <w:spacing w:before="100" w:beforeAutospacing="1" w:after="100" w:afterAutospacing="1"/>
      </w:pPr>
      <w:r>
        <w:t xml:space="preserve">Atribuição: </w:t>
      </w:r>
      <w:r w:rsidR="001500DC">
        <w:t>Técnico Social</w:t>
      </w:r>
    </w:p>
    <w:p w:rsidR="00D34FDB" w:rsidRDefault="00D34FDB" w:rsidP="00D34FDB">
      <w:pPr>
        <w:spacing w:before="100" w:beforeAutospacing="1" w:after="100" w:afterAutospacing="1"/>
      </w:pPr>
      <w:r w:rsidRPr="00D34FDB">
        <w:t xml:space="preserve">Local: Centro de Referência </w:t>
      </w:r>
      <w:r w:rsidR="001500DC">
        <w:t xml:space="preserve">Especializado </w:t>
      </w:r>
      <w:r w:rsidRPr="00D34FDB">
        <w:t>de Assistência Social</w:t>
      </w:r>
      <w:r w:rsidR="00566213">
        <w:t>-</w:t>
      </w:r>
      <w:r w:rsidRPr="00D34FDB">
        <w:t xml:space="preserve"> CR</w:t>
      </w:r>
      <w:r w:rsidR="001500DC">
        <w:t>E</w:t>
      </w:r>
      <w:r w:rsidRPr="00D34FDB">
        <w:t>AS do Município de Canoas</w:t>
      </w:r>
    </w:p>
    <w:p w:rsidR="001500DC" w:rsidRDefault="001500DC" w:rsidP="001500DC">
      <w:pPr>
        <w:spacing w:before="100" w:beforeAutospacing="1" w:after="100" w:afterAutospacing="1"/>
      </w:pPr>
      <w:r>
        <w:t xml:space="preserve">Função: </w:t>
      </w:r>
      <w:r w:rsidRPr="00D34FDB">
        <w:t xml:space="preserve">Educadora Social </w:t>
      </w:r>
    </w:p>
    <w:p w:rsidR="001500DC" w:rsidRPr="00D34FDB" w:rsidRDefault="001500DC" w:rsidP="001500DC">
      <w:pPr>
        <w:spacing w:before="100" w:beforeAutospacing="1" w:after="100" w:afterAutospacing="1"/>
      </w:pPr>
      <w:r>
        <w:t>Atribuição: Mediadora de oficinas Socioeducativas no Serviço de Convivência e Fortalecimento de Vínculos com crianças, jovens e idosos.</w:t>
      </w:r>
    </w:p>
    <w:p w:rsidR="001500DC" w:rsidRDefault="001500DC" w:rsidP="001500DC">
      <w:pPr>
        <w:spacing w:before="100" w:beforeAutospacing="1" w:after="100" w:afterAutospacing="1"/>
      </w:pPr>
      <w:r w:rsidRPr="00D34FDB">
        <w:t>Local: Centro de Referência de Assistência Social</w:t>
      </w:r>
      <w:r>
        <w:t>-</w:t>
      </w:r>
      <w:r w:rsidRPr="00D34FDB">
        <w:t xml:space="preserve"> CRAS do Município de </w:t>
      </w:r>
      <w:r w:rsidR="00585E6B">
        <w:t>Canoas</w:t>
      </w:r>
    </w:p>
    <w:p w:rsidR="00175170" w:rsidRPr="004E031F" w:rsidRDefault="00175170" w:rsidP="00D34FDB">
      <w:pPr>
        <w:spacing w:before="100" w:beforeAutospacing="1" w:after="100" w:afterAutospacing="1"/>
      </w:pPr>
    </w:p>
    <w:p w:rsidR="005B5577" w:rsidRDefault="003C26E3" w:rsidP="004548B3">
      <w:pPr>
        <w:rPr>
          <w:b/>
        </w:rPr>
      </w:pPr>
      <w:r w:rsidRPr="003C26E3">
        <w:rPr>
          <w:b/>
        </w:rPr>
        <w:t>Artigo Publicado</w:t>
      </w:r>
    </w:p>
    <w:p w:rsidR="003C26E3" w:rsidRDefault="003C26E3" w:rsidP="004548B3">
      <w:pPr>
        <w:rPr>
          <w:b/>
        </w:rPr>
      </w:pPr>
    </w:p>
    <w:p w:rsidR="00F72B6C" w:rsidRDefault="00F72B6C" w:rsidP="00F72B6C">
      <w:pPr>
        <w:spacing w:before="100" w:beforeAutospacing="1" w:after="100" w:afterAutospacing="1"/>
        <w:jc w:val="both"/>
      </w:pPr>
      <w:r>
        <w:t xml:space="preserve">Revista </w:t>
      </w:r>
      <w:r w:rsidRPr="00DE39DC">
        <w:t>ALETHEIA</w:t>
      </w:r>
      <w:r>
        <w:t xml:space="preserve"> </w:t>
      </w:r>
      <w:r w:rsidRPr="00DE39DC">
        <w:t>Nº 45 - Set./Dez. 2014</w:t>
      </w:r>
      <w:r>
        <w:t xml:space="preserve"> </w:t>
      </w:r>
      <w:r w:rsidRPr="00DE39DC">
        <w:t>ISSN: 1981-1330</w:t>
      </w:r>
    </w:p>
    <w:p w:rsidR="00175170" w:rsidRDefault="00175170" w:rsidP="00F72B6C">
      <w:pPr>
        <w:spacing w:before="100" w:beforeAutospacing="1" w:after="100" w:afterAutospacing="1"/>
        <w:jc w:val="both"/>
      </w:pPr>
      <w:r>
        <w:t>Prevalência de transtornos mentais comuns e fatores associados em usuárias de um Centro de Referência de assistência Social (CRAS) na região nordeste de Canoas-RS</w:t>
      </w:r>
    </w:p>
    <w:p w:rsidR="00DE39DC" w:rsidRPr="00DE39DC" w:rsidRDefault="00DE39DC" w:rsidP="00DE39DC">
      <w:pPr>
        <w:spacing w:before="100" w:beforeAutospacing="1" w:after="100" w:afterAutospacing="1"/>
        <w:jc w:val="both"/>
        <w:rPr>
          <w:lang w:val="en-US"/>
        </w:rPr>
      </w:pPr>
      <w:r w:rsidRPr="00DE39DC">
        <w:rPr>
          <w:lang w:val="en-US"/>
        </w:rPr>
        <w:t>Prevalence of common mental disorders and associated factors in women attending a Social</w:t>
      </w:r>
      <w:r>
        <w:rPr>
          <w:lang w:val="en-US"/>
        </w:rPr>
        <w:t xml:space="preserve"> </w:t>
      </w:r>
      <w:r w:rsidRPr="00DE39DC">
        <w:rPr>
          <w:lang w:val="en-US"/>
        </w:rPr>
        <w:t>Assistance Reference Center of Canoas/RS</w:t>
      </w:r>
    </w:p>
    <w:p w:rsidR="00DE39DC" w:rsidRDefault="00DE39DC" w:rsidP="00DE39DC">
      <w:pPr>
        <w:spacing w:before="100" w:beforeAutospacing="1" w:after="100" w:afterAutospacing="1"/>
        <w:jc w:val="both"/>
      </w:pPr>
      <w:r>
        <w:t>Orientadora:</w:t>
      </w:r>
      <w:r w:rsidRPr="00DE39DC">
        <w:t xml:space="preserve"> Lígia Braun Schermann</w:t>
      </w:r>
    </w:p>
    <w:p w:rsidR="00A9046B" w:rsidRDefault="00BE4A36" w:rsidP="00DE39DC">
      <w:pPr>
        <w:spacing w:before="100" w:beforeAutospacing="1" w:after="100" w:afterAutospacing="1"/>
        <w:jc w:val="both"/>
      </w:pPr>
      <w:r>
        <w:t>Participação na abertura da semana acadêmica do curso de Psicologia ULBRA</w:t>
      </w:r>
    </w:p>
    <w:sectPr w:rsidR="00A9046B" w:rsidSect="00AC67F3">
      <w:pgSz w:w="12240" w:h="15840" w:code="1"/>
      <w:pgMar w:top="709" w:right="1701" w:bottom="426" w:left="1701" w:header="720" w:footer="72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A7A2E"/>
    <w:multiLevelType w:val="hybridMultilevel"/>
    <w:tmpl w:val="33022126"/>
    <w:lvl w:ilvl="0" w:tplc="A0882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383E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B0C63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C020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FFAAC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D087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18CF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6D29C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A74F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876DDB"/>
    <w:multiLevelType w:val="multilevel"/>
    <w:tmpl w:val="8B08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4909D9"/>
    <w:multiLevelType w:val="hybridMultilevel"/>
    <w:tmpl w:val="02C6C6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8B3"/>
    <w:rsid w:val="000008BA"/>
    <w:rsid w:val="000261D2"/>
    <w:rsid w:val="00027F99"/>
    <w:rsid w:val="00086B3E"/>
    <w:rsid w:val="00087B92"/>
    <w:rsid w:val="000C64FB"/>
    <w:rsid w:val="000D3454"/>
    <w:rsid w:val="000E2054"/>
    <w:rsid w:val="000E7792"/>
    <w:rsid w:val="000F1713"/>
    <w:rsid w:val="0012246D"/>
    <w:rsid w:val="001500DC"/>
    <w:rsid w:val="00175170"/>
    <w:rsid w:val="00207183"/>
    <w:rsid w:val="00230AF0"/>
    <w:rsid w:val="002613B1"/>
    <w:rsid w:val="0028057F"/>
    <w:rsid w:val="002A420B"/>
    <w:rsid w:val="002B2F9B"/>
    <w:rsid w:val="00340D06"/>
    <w:rsid w:val="003C26E3"/>
    <w:rsid w:val="003D5172"/>
    <w:rsid w:val="004271D5"/>
    <w:rsid w:val="00440CDB"/>
    <w:rsid w:val="004548B3"/>
    <w:rsid w:val="004D7616"/>
    <w:rsid w:val="004E031F"/>
    <w:rsid w:val="005048F1"/>
    <w:rsid w:val="005146E8"/>
    <w:rsid w:val="00561060"/>
    <w:rsid w:val="00566213"/>
    <w:rsid w:val="00585E6B"/>
    <w:rsid w:val="005B5577"/>
    <w:rsid w:val="00610D2D"/>
    <w:rsid w:val="006D0BAA"/>
    <w:rsid w:val="00734A58"/>
    <w:rsid w:val="007F71AF"/>
    <w:rsid w:val="008015A8"/>
    <w:rsid w:val="00822C08"/>
    <w:rsid w:val="00843CFB"/>
    <w:rsid w:val="008509DE"/>
    <w:rsid w:val="00852043"/>
    <w:rsid w:val="00882B9C"/>
    <w:rsid w:val="00885081"/>
    <w:rsid w:val="008B0987"/>
    <w:rsid w:val="008E51EE"/>
    <w:rsid w:val="00905544"/>
    <w:rsid w:val="00943BAF"/>
    <w:rsid w:val="00955F08"/>
    <w:rsid w:val="00962378"/>
    <w:rsid w:val="00981ACC"/>
    <w:rsid w:val="009D0427"/>
    <w:rsid w:val="00A31639"/>
    <w:rsid w:val="00A5416C"/>
    <w:rsid w:val="00A64565"/>
    <w:rsid w:val="00A672C5"/>
    <w:rsid w:val="00A83769"/>
    <w:rsid w:val="00A9046B"/>
    <w:rsid w:val="00AC6607"/>
    <w:rsid w:val="00AC67F3"/>
    <w:rsid w:val="00B07CFB"/>
    <w:rsid w:val="00B753C3"/>
    <w:rsid w:val="00B97695"/>
    <w:rsid w:val="00BB703C"/>
    <w:rsid w:val="00BD66DB"/>
    <w:rsid w:val="00BE4A36"/>
    <w:rsid w:val="00BF0EFE"/>
    <w:rsid w:val="00C24602"/>
    <w:rsid w:val="00C8027F"/>
    <w:rsid w:val="00CF3748"/>
    <w:rsid w:val="00CF7C98"/>
    <w:rsid w:val="00D1014B"/>
    <w:rsid w:val="00D34FDB"/>
    <w:rsid w:val="00D37A66"/>
    <w:rsid w:val="00D50F09"/>
    <w:rsid w:val="00D603B1"/>
    <w:rsid w:val="00D62438"/>
    <w:rsid w:val="00D73F35"/>
    <w:rsid w:val="00DC1773"/>
    <w:rsid w:val="00DD063E"/>
    <w:rsid w:val="00DE39DC"/>
    <w:rsid w:val="00E22FD3"/>
    <w:rsid w:val="00E467B9"/>
    <w:rsid w:val="00ED08A1"/>
    <w:rsid w:val="00F06BD2"/>
    <w:rsid w:val="00F34A64"/>
    <w:rsid w:val="00F358B0"/>
    <w:rsid w:val="00F72B6C"/>
    <w:rsid w:val="00F72E9A"/>
    <w:rsid w:val="00F76F8D"/>
    <w:rsid w:val="00FA5260"/>
    <w:rsid w:val="00FC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9AB85"/>
  <w15:chartTrackingRefBased/>
  <w15:docId w15:val="{3DA8592F-9C4F-2543-A91C-5C9F87DF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36"/>
    </w:rPr>
  </w:style>
  <w:style w:type="paragraph" w:styleId="Subttulo">
    <w:name w:val="Subtitle"/>
    <w:basedOn w:val="Normal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340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Organization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Luciano</dc:creator>
  <cp:keywords/>
  <cp:lastModifiedBy>Usuário Convidado</cp:lastModifiedBy>
  <cp:revision>2</cp:revision>
  <cp:lastPrinted>2010-12-29T18:54:00Z</cp:lastPrinted>
  <dcterms:created xsi:type="dcterms:W3CDTF">2020-07-27T21:48:00Z</dcterms:created>
  <dcterms:modified xsi:type="dcterms:W3CDTF">2020-07-27T21:48:00Z</dcterms:modified>
</cp:coreProperties>
</file>